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285C" w:rsidRDefault="00DF6D8B" w:rsidP="00DF6D8B">
      <w:pPr>
        <w:ind w:firstLine="420"/>
      </w:pPr>
      <w:r w:rsidRPr="00DF6D8B"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5305425" cy="4889500"/>
            <wp:effectExtent l="0" t="0" r="0" b="6350"/>
            <wp:wrapSquare wrapText="bothSides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ichuangnong\Desktop\丰大会议地址及行车路线图副本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3520" cy="4889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 w:rsidR="00AC285C" w:rsidSect="00AF220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F6D8B"/>
    <w:rsid w:val="00010794"/>
    <w:rsid w:val="00386CD9"/>
    <w:rsid w:val="004D278F"/>
    <w:rsid w:val="0052480B"/>
    <w:rsid w:val="006F6D7A"/>
    <w:rsid w:val="00720C44"/>
    <w:rsid w:val="007B0937"/>
    <w:rsid w:val="0088410D"/>
    <w:rsid w:val="00A53425"/>
    <w:rsid w:val="00AF2202"/>
    <w:rsid w:val="00DF6D8B"/>
    <w:rsid w:val="00E72F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firstLineChars="200" w:firstLine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2202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杨秋玲</dc:creator>
  <cp:lastModifiedBy>杨秋玲</cp:lastModifiedBy>
  <cp:revision>1</cp:revision>
  <dcterms:created xsi:type="dcterms:W3CDTF">2014-07-03T07:53:00Z</dcterms:created>
  <dcterms:modified xsi:type="dcterms:W3CDTF">2014-07-03T07:53:00Z</dcterms:modified>
</cp:coreProperties>
</file>